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4589FEDA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510B91">
        <w:rPr>
          <w:b/>
          <w:bCs/>
          <w:sz w:val="20"/>
          <w:szCs w:val="20"/>
          <w:lang w:val="it-IT"/>
        </w:rPr>
        <w:t>MODELLAZIONE HARD SURFACE IN AUTODESK MAYA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74AE9" w14:textId="77777777" w:rsidR="00005C2B" w:rsidRDefault="00005C2B" w:rsidP="008B7D6C">
      <w:r>
        <w:separator/>
      </w:r>
    </w:p>
  </w:endnote>
  <w:endnote w:type="continuationSeparator" w:id="0">
    <w:p w14:paraId="4E8BD0D7" w14:textId="77777777" w:rsidR="00005C2B" w:rsidRDefault="00005C2B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84ECC" w14:textId="77777777" w:rsidR="00005C2B" w:rsidRDefault="00005C2B" w:rsidP="008B7D6C">
      <w:r>
        <w:separator/>
      </w:r>
    </w:p>
  </w:footnote>
  <w:footnote w:type="continuationSeparator" w:id="0">
    <w:p w14:paraId="08F8633E" w14:textId="77777777" w:rsidR="00005C2B" w:rsidRDefault="00005C2B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05C2B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0B91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1A0A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2021-12-13T15:40:00Z</cp:lastPrinted>
  <dcterms:created xsi:type="dcterms:W3CDTF">2025-05-07T09:05:00Z</dcterms:created>
  <dcterms:modified xsi:type="dcterms:W3CDTF">2025-05-07T09:05:00Z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