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5512043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91387" w:rsidRPr="00E91387">
        <w:rPr>
          <w:b/>
          <w:bCs/>
          <w:sz w:val="20"/>
          <w:szCs w:val="20"/>
          <w:lang w:val="it-IT"/>
        </w:rPr>
        <w:t>PRODUZIONE VIDEO PER COMUNICAZIONE WEB E SOCIAL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432C2F6E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2329A" w14:textId="77777777" w:rsidR="002F1509" w:rsidRDefault="002F1509" w:rsidP="008B7D6C">
      <w:r>
        <w:separator/>
      </w:r>
    </w:p>
  </w:endnote>
  <w:endnote w:type="continuationSeparator" w:id="0">
    <w:p w14:paraId="7D075A2C" w14:textId="77777777" w:rsidR="002F1509" w:rsidRDefault="002F1509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E2DA2" w14:textId="77777777" w:rsidR="002F1509" w:rsidRDefault="002F1509" w:rsidP="008B7D6C">
      <w:r>
        <w:separator/>
      </w:r>
    </w:p>
  </w:footnote>
  <w:footnote w:type="continuationSeparator" w:id="0">
    <w:p w14:paraId="0ED40251" w14:textId="77777777" w:rsidR="002F1509" w:rsidRDefault="002F1509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7486B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2F150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4597F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87F67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1387"/>
    <w:rsid w:val="00E9262F"/>
    <w:rsid w:val="00EA68CC"/>
    <w:rsid w:val="00EB4B8C"/>
    <w:rsid w:val="00EB4E5C"/>
    <w:rsid w:val="00ED52D0"/>
    <w:rsid w:val="00ED53C3"/>
    <w:rsid w:val="00ED63BB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1366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17</cp:revision>
  <cp:lastPrinted>2021-12-13T15:40:00Z</cp:lastPrinted>
  <dcterms:created xsi:type="dcterms:W3CDTF">2025-02-09T17:32:00Z</dcterms:created>
  <dcterms:modified xsi:type="dcterms:W3CDTF">2026-05-20T11:14:00Z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