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685486A8" w:rsidR="00AC4FF3" w:rsidRPr="00853B32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53B32">
        <w:rPr>
          <w:sz w:val="20"/>
          <w:szCs w:val="20"/>
          <w:lang w:val="it-IT"/>
        </w:rPr>
        <w:t xml:space="preserve"> </w:t>
      </w:r>
      <w:r w:rsidR="00FE6F97" w:rsidRPr="00FE6F97">
        <w:rPr>
          <w:b/>
          <w:bCs/>
          <w:sz w:val="16"/>
          <w:szCs w:val="16"/>
          <w:lang w:val="it-IT"/>
        </w:rPr>
        <w:t>LA FABBRICA DELLE IDEE - LABORATORIO DI SCRITTURA PER IL LUNGOMETRAGGIO OPERA PRIMA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(gg/mm/aaaa)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>n° cell.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(iefp),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sottoscritt</w:t>
      </w:r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cod.civ.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AB4F1" w14:textId="77777777" w:rsidR="00486CDF" w:rsidRDefault="00486CDF" w:rsidP="008B7D6C">
      <w:r>
        <w:separator/>
      </w:r>
    </w:p>
  </w:endnote>
  <w:endnote w:type="continuationSeparator" w:id="0">
    <w:p w14:paraId="7768E57B" w14:textId="77777777" w:rsidR="00486CDF" w:rsidRDefault="00486CDF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7156" w14:textId="77777777" w:rsidR="00486CDF" w:rsidRDefault="00486CDF" w:rsidP="008B7D6C">
      <w:r>
        <w:separator/>
      </w:r>
    </w:p>
  </w:footnote>
  <w:footnote w:type="continuationSeparator" w:id="0">
    <w:p w14:paraId="7B097135" w14:textId="77777777" w:rsidR="00486CDF" w:rsidRDefault="00486CDF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“antiziganismo”)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86CDF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441F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C3F5E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E6F97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21</cp:revision>
  <cp:lastPrinted>2021-12-13T15:40:00Z</cp:lastPrinted>
  <dcterms:created xsi:type="dcterms:W3CDTF">2025-02-09T17:32:00Z</dcterms:created>
  <dcterms:modified xsi:type="dcterms:W3CDTF">2026-10-14T13:47:00Z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